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732DFE">
        <w:rPr>
          <w:lang w:val="ru-RU"/>
        </w:rPr>
        <w:t xml:space="preserve"> 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327E36" w:rsidRDefault="00A420D1" w:rsidP="00327E36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327E36" w:rsidRPr="00327E36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інтеграції ринків електроенергії України та ЄС</w:t>
      </w:r>
    </w:p>
    <w:p w:rsidR="00A420D1" w:rsidRPr="00732DFE" w:rsidRDefault="00A420D1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Pr="00732DFE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Pr="00732DFE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732DFE" w:rsidRPr="00732DFE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Pr="00732DFE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733932" w:rsidP="00056E5A"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>
        <w:rPr>
          <w:rFonts w:ascii="Times New Roman" w:hAnsi="Times New Roman"/>
          <w:sz w:val="24"/>
          <w:szCs w:val="24"/>
          <w:lang w:val="uk-UA" w:eastAsia="uk-UA"/>
        </w:rPr>
        <w:t xml:space="preserve">з 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>викона</w:t>
      </w:r>
      <w:r w:rsidR="00327E36">
        <w:rPr>
          <w:rFonts w:ascii="Times New Roman" w:hAnsi="Times New Roman"/>
          <w:bCs/>
          <w:sz w:val="24"/>
          <w:szCs w:val="24"/>
          <w:lang w:val="uk-UA" w:eastAsia="uk-UA"/>
        </w:rPr>
        <w:t>ння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завдань, визначених Дорожньою картою</w:t>
      </w:r>
      <w:r w:rsidR="00327E36" w:rsidRPr="00327E36">
        <w:rPr>
          <w:rFonts w:ascii="Times New Roman" w:hAnsi="Times New Roman" w:hint="eastAsia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синхронізації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електроенергетичних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ринків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Республіки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Молдова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ринком</w:t>
      </w:r>
      <w:r w:rsidR="00327E36"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27E36" w:rsidRPr="00465E46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, </w:t>
      </w:r>
      <w:bookmarkStart w:id="1" w:name="_GoBack"/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а також 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виконання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 необхідн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их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 досліджен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 та підгот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о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>в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ки</w:t>
      </w:r>
      <w:r w:rsidR="00465E46">
        <w:rPr>
          <w:lang w:val="uk-UA"/>
        </w:rPr>
        <w:t xml:space="preserve"> 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>документ</w:t>
      </w:r>
      <w:r w:rsidR="00792CCD">
        <w:rPr>
          <w:rFonts w:ascii="Times New Roman" w:hAnsi="Times New Roman"/>
          <w:bCs/>
          <w:sz w:val="24"/>
          <w:szCs w:val="24"/>
          <w:lang w:val="uk-UA" w:eastAsia="uk-UA"/>
        </w:rPr>
        <w:t>ів</w:t>
      </w:r>
      <w:r w:rsidR="00465E46">
        <w:rPr>
          <w:rFonts w:ascii="Times New Roman" w:hAnsi="Times New Roman"/>
          <w:bCs/>
          <w:sz w:val="24"/>
          <w:szCs w:val="24"/>
          <w:lang w:val="uk-UA" w:eastAsia="uk-UA"/>
        </w:rPr>
        <w:t xml:space="preserve"> з визначення та реалізації ключових пріоритетів України щодо отримання максимальної ефективності від інтеграції ринку електроенергії до європейських енергетичних ринків</w:t>
      </w:r>
      <w:bookmarkEnd w:id="1"/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="00056E5A"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33932" w:rsidRPr="00732DFE" w:rsidRDefault="00465E46" w:rsidP="00465E46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Аналіз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стану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перспектив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розвитку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ринків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ЄС</w:t>
      </w:r>
      <w:r w:rsidR="003B0127">
        <w:rPr>
          <w:rFonts w:ascii="Times New Roman" w:hAnsi="Times New Roman"/>
          <w:sz w:val="24"/>
          <w:szCs w:val="24"/>
          <w:lang w:val="uk-UA"/>
        </w:rPr>
        <w:t>, включаючи досвід країн ЄС</w:t>
      </w:r>
      <w:r>
        <w:rPr>
          <w:rFonts w:ascii="Times New Roman" w:hAnsi="Times New Roman"/>
          <w:sz w:val="24"/>
          <w:szCs w:val="24"/>
          <w:lang w:val="uk-UA"/>
        </w:rPr>
        <w:t>, в</w:t>
      </w:r>
      <w:r>
        <w:rPr>
          <w:rFonts w:ascii="Times New Roman" w:hAnsi="Times New Roman"/>
          <w:sz w:val="24"/>
          <w:szCs w:val="24"/>
          <w:lang w:val="uk-UA"/>
        </w:rPr>
        <w:t>изначення ключових факторів та ключових пріоритетів України щодо отримання максимальної ефективності від інтеграції ринку електроенергії України до європейських енергетичних ринків</w:t>
      </w:r>
      <w:r w:rsidR="00733932"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733932" w:rsidRPr="00732DFE" w:rsidRDefault="00465E46" w:rsidP="00465E46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Координація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моніторинг виконання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заходів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передбачених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Дорожньою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картою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синхронізації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електроенергетичних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ринків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Республіки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Молдова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ринком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уч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асть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організації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тренінгів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семінарів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підготовка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інформаційних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матеріалів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охоплених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завданнями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Дорожньої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 w:eastAsia="uk-UA"/>
        </w:rPr>
        <w:t>карти</w:t>
      </w:r>
      <w:r w:rsidR="00733932" w:rsidRPr="00465E46">
        <w:rPr>
          <w:rFonts w:ascii="Times New Roman" w:hAnsi="Times New Roman"/>
          <w:sz w:val="24"/>
          <w:szCs w:val="24"/>
          <w:lang w:val="uk-UA" w:eastAsia="uk-UA"/>
        </w:rPr>
        <w:t>;</w:t>
      </w:r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705143" w:rsidRPr="00732DFE" w:rsidRDefault="00465E46" w:rsidP="00733932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постійної підтримки Міністерства енергетики з питань інтеграції ринків електроенергії України та ЄС</w:t>
      </w:r>
      <w:r w:rsidR="00705143"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33932" w:rsidRPr="00732DFE" w:rsidRDefault="00465E46" w:rsidP="00A96557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ідтримка удосконалення правового поля України з метою інтеграції </w:t>
      </w:r>
      <w:r w:rsidRPr="00465E46">
        <w:rPr>
          <w:rFonts w:ascii="Times New Roman" w:hAnsi="Times New Roman"/>
          <w:sz w:val="24"/>
          <w:szCs w:val="24"/>
          <w:lang w:val="ru-RU" w:eastAsia="uk-UA"/>
        </w:rPr>
        <w:t xml:space="preserve">ринку </w:t>
      </w:r>
      <w:proofErr w:type="spellStart"/>
      <w:r w:rsidRPr="00465E46">
        <w:rPr>
          <w:rFonts w:ascii="Times New Roman" w:hAnsi="Times New Roman"/>
          <w:sz w:val="24"/>
          <w:szCs w:val="24"/>
          <w:lang w:val="ru-RU" w:eastAsia="uk-UA"/>
        </w:rPr>
        <w:t>електроенергії</w:t>
      </w:r>
      <w:proofErr w:type="spellEnd"/>
      <w:r w:rsidRPr="00465E46">
        <w:rPr>
          <w:rFonts w:ascii="Times New Roman" w:hAnsi="Times New Roman"/>
          <w:sz w:val="24"/>
          <w:szCs w:val="24"/>
          <w:lang w:val="uk-UA" w:eastAsia="uk-UA"/>
        </w:rPr>
        <w:t xml:space="preserve"> України</w:t>
      </w:r>
      <w:r w:rsidRPr="00465E46">
        <w:rPr>
          <w:rFonts w:ascii="Times New Roman" w:hAnsi="Times New Roman"/>
          <w:sz w:val="24"/>
          <w:szCs w:val="24"/>
          <w:lang w:val="ru-RU" w:eastAsia="uk-UA"/>
        </w:rPr>
        <w:t xml:space="preserve"> до </w:t>
      </w:r>
      <w:proofErr w:type="spellStart"/>
      <w:r w:rsidRPr="00465E46">
        <w:rPr>
          <w:rFonts w:ascii="Times New Roman" w:hAnsi="Times New Roman"/>
          <w:sz w:val="24"/>
          <w:szCs w:val="24"/>
          <w:lang w:val="ru-RU" w:eastAsia="uk-UA"/>
        </w:rPr>
        <w:t>енергетичн</w:t>
      </w:r>
      <w:proofErr w:type="spellEnd"/>
      <w:r w:rsidRPr="00465E46">
        <w:rPr>
          <w:rFonts w:ascii="Times New Roman" w:hAnsi="Times New Roman"/>
          <w:sz w:val="24"/>
          <w:szCs w:val="24"/>
          <w:lang w:val="uk-UA" w:eastAsia="uk-UA"/>
        </w:rPr>
        <w:t>ого</w:t>
      </w:r>
      <w:r w:rsidRPr="00465E46">
        <w:rPr>
          <w:rFonts w:ascii="Times New Roman" w:hAnsi="Times New Roman"/>
          <w:sz w:val="24"/>
          <w:szCs w:val="24"/>
          <w:lang w:val="ru-RU" w:eastAsia="uk-UA"/>
        </w:rPr>
        <w:t xml:space="preserve"> ринк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465E46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>ЄС</w:t>
      </w:r>
      <w:r w:rsidR="00733932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15905" w:rsidRPr="00732DFE" w:rsidRDefault="00465E46" w:rsidP="00532C18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 xml:space="preserve">ідтримка написання документів стратегічного,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регуляторно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-правового та економічно-фінансового характеру з питань інтеграції ринку електроенергії</w:t>
      </w:r>
      <w:r w:rsidR="00015905" w:rsidRPr="00732DFE">
        <w:rPr>
          <w:rFonts w:ascii="Times New Roman" w:hAnsi="Times New Roman"/>
          <w:sz w:val="24"/>
          <w:szCs w:val="24"/>
          <w:lang w:val="uk-UA"/>
        </w:rPr>
        <w:t>;</w:t>
      </w:r>
    </w:p>
    <w:p w:rsidR="00A96557" w:rsidRPr="00732DFE" w:rsidRDefault="00465E46" w:rsidP="00A96557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часть у організації та інформаційно-аналітичному забезпеченні заходів Міненерго з інтеграції ринку електроенергії України до енергетичного ринку ЄС (робочих груп, круглих столів, конференцій тощо)</w:t>
      </w:r>
      <w:r w:rsidR="00A96557" w:rsidRPr="00732DFE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056E5A" w:rsidRPr="00465E46" w:rsidRDefault="00465E46" w:rsidP="00465E46"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п</w:t>
      </w:r>
      <w:r w:rsidRPr="00465E46">
        <w:rPr>
          <w:rFonts w:ascii="Times New Roman" w:hAnsi="Times New Roman"/>
          <w:sz w:val="24"/>
          <w:szCs w:val="24"/>
          <w:lang w:val="uk-UA" w:eastAsia="uk-UA"/>
        </w:rPr>
        <w:t>ідтримка Міністерства щодо підготовки та реалізації заходів, які мають  на меті  удосконалення організаційних (включаючи організацію взаємодії з відповідними структурами у ЄС) та інституційних (зокрема, щодо функцій Оператора ринку та інших суб’єктів ринку е/е) рішень у відповідній сфері</w:t>
      </w:r>
      <w:r w:rsidR="00056E5A" w:rsidRPr="00465E46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732DFE" w:rsidRDefault="00056E5A" w:rsidP="00056E5A"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груд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ня 202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465E46" w:rsidRPr="00465E46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технічна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або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економічна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465E46" w:rsidRPr="00465E46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Принаймні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3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роки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загального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досвіду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галузі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електроенергетики</w:t>
      </w:r>
      <w:r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465E46" w:rsidRPr="00465E46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програмних</w:t>
      </w:r>
      <w:r w:rsidRPr="00465E46">
        <w:rPr>
          <w:rFonts w:ascii="Times New Roman" w:hAnsi="Times New Roman"/>
          <w:sz w:val="24"/>
          <w:szCs w:val="24"/>
          <w:lang w:val="uk-UA"/>
        </w:rPr>
        <w:t>/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стратегічних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документів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стратегій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концепцій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планів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заходів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дорожніх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карт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секторі</w:t>
      </w:r>
      <w:r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465E46" w:rsidRPr="00465E46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465E46">
        <w:rPr>
          <w:rFonts w:ascii="Times New Roman" w:hAnsi="Times New Roman"/>
          <w:sz w:val="24"/>
          <w:szCs w:val="24"/>
          <w:lang w:val="uk-UA"/>
        </w:rPr>
        <w:t>/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реформування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ринку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465E46">
        <w:rPr>
          <w:rFonts w:ascii="Times New Roman" w:hAnsi="Times New Roman"/>
          <w:sz w:val="24"/>
          <w:szCs w:val="24"/>
          <w:lang w:val="uk-UA"/>
        </w:rPr>
        <w:t>/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інтеграції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ринку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до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енергетичного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ринку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вважатиметься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перевагу</w:t>
      </w:r>
      <w:r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465E46" w:rsidRPr="00465E46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ринку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465E46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732DFE" w:rsidRDefault="00465E46" w:rsidP="00465E46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465E46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465E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5E46">
        <w:rPr>
          <w:rFonts w:ascii="Times New Roman" w:hAnsi="Times New Roman" w:hint="eastAsia"/>
          <w:sz w:val="24"/>
          <w:szCs w:val="24"/>
          <w:lang w:val="uk-UA"/>
        </w:rPr>
        <w:t>мовами</w:t>
      </w:r>
      <w:r w:rsidR="00733932" w:rsidRPr="00732DFE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Pr="00732DFE" w:rsidRDefault="0002106B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 w:rsidRPr="00732DFE">
        <w:rPr>
          <w:rFonts w:ascii="Times New Roman" w:hAnsi="Times New Roman"/>
          <w:spacing w:val="-2"/>
          <w:sz w:val="24"/>
          <w:lang w:val="ru-RU"/>
        </w:rPr>
        <w:t>08</w:t>
      </w:r>
      <w:r w:rsidRPr="00732DFE">
        <w:rPr>
          <w:rFonts w:ascii="Times New Roman" w:hAnsi="Times New Roman"/>
          <w:spacing w:val="-2"/>
          <w:sz w:val="24"/>
          <w:lang w:val="uk-UA"/>
        </w:rPr>
        <w:t>:</w:t>
      </w:r>
      <w:r w:rsidRPr="00732DFE">
        <w:rPr>
          <w:rFonts w:ascii="Times New Roman" w:hAnsi="Times New Roman"/>
          <w:spacing w:val="-2"/>
          <w:sz w:val="24"/>
          <w:lang w:val="ru-RU"/>
        </w:rPr>
        <w:t>3</w:t>
      </w:r>
      <w:r w:rsidRPr="00732DFE">
        <w:rPr>
          <w:rFonts w:ascii="Times New Roman" w:hAnsi="Times New Roman"/>
          <w:spacing w:val="-2"/>
          <w:sz w:val="24"/>
          <w:lang w:val="uk-UA"/>
        </w:rPr>
        <w:t>0 до 1</w:t>
      </w:r>
      <w:r w:rsidRPr="00732DFE">
        <w:rPr>
          <w:rFonts w:ascii="Times New Roman" w:hAnsi="Times New Roman"/>
          <w:spacing w:val="-2"/>
          <w:sz w:val="24"/>
          <w:lang w:val="ru-RU"/>
        </w:rPr>
        <w:t>7</w:t>
      </w:r>
      <w:r w:rsidRPr="00732DFE">
        <w:rPr>
          <w:rFonts w:ascii="Times New Roman" w:hAnsi="Times New Roman"/>
          <w:spacing w:val="-2"/>
          <w:sz w:val="24"/>
          <w:lang w:val="uk-UA"/>
        </w:rPr>
        <w:t>:</w:t>
      </w:r>
      <w:r w:rsidRPr="00732DFE">
        <w:rPr>
          <w:rFonts w:ascii="Times New Roman" w:hAnsi="Times New Roman"/>
          <w:spacing w:val="-2"/>
          <w:sz w:val="24"/>
          <w:lang w:val="ru-RU"/>
        </w:rPr>
        <w:t>3</w:t>
      </w:r>
      <w:r w:rsidRPr="00732DFE"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Резюме (</w:t>
      </w:r>
      <w:r w:rsidRPr="00732DFE">
        <w:rPr>
          <w:rFonts w:ascii="Times New Roman" w:hAnsi="Times New Roman"/>
          <w:sz w:val="24"/>
          <w:szCs w:val="24"/>
          <w:lang w:eastAsia="uk-UA"/>
        </w:rPr>
        <w:t>CV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17-00 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1</w:t>
      </w:r>
      <w:r w:rsidR="00465E46" w:rsidRPr="00465E46">
        <w:rPr>
          <w:rFonts w:ascii="Times New Roman" w:hAnsi="Times New Roman"/>
          <w:sz w:val="24"/>
          <w:szCs w:val="24"/>
          <w:lang w:val="ru-RU" w:eastAsia="uk-UA"/>
        </w:rPr>
        <w:t>6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0</w:t>
      </w:r>
      <w:r w:rsidR="001F5FAA" w:rsidRPr="00732DFE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.20</w:t>
      </w:r>
      <w:r w:rsidRPr="00732DFE">
        <w:rPr>
          <w:rFonts w:ascii="Times New Roman" w:hAnsi="Times New Roman"/>
          <w:sz w:val="24"/>
          <w:szCs w:val="24"/>
          <w:lang w:val="ru-RU" w:eastAsia="uk-UA"/>
        </w:rPr>
        <w:t>2</w:t>
      </w:r>
      <w:r w:rsidR="00593FDC" w:rsidRPr="00732DFE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861C06" w:rsidRPr="00732DFE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32DFE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="001F5FAA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szCs w:val="24"/>
            <w:lang w:val="uk-UA"/>
          </w:rPr>
          <w:t>Jobs@mev.gov.ua</w:t>
        </w:r>
      </w:hyperlink>
      <w:r w:rsidR="001F5FAA" w:rsidRPr="00732DFE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Pr="00732DFE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732DFE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732DFE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732DFE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732DFE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732DFE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732DFE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732DFE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732DFE">
        <w:rPr>
          <w:lang w:val="uk-UA"/>
        </w:rPr>
        <w:t>E-</w:t>
      </w:r>
      <w:proofErr w:type="spellStart"/>
      <w:r w:rsidRPr="00732DFE">
        <w:rPr>
          <w:lang w:val="uk-UA"/>
        </w:rPr>
        <w:t>mail</w:t>
      </w:r>
      <w:proofErr w:type="spellEnd"/>
      <w:r w:rsidRPr="00732DFE">
        <w:rPr>
          <w:lang w:val="uk-UA"/>
        </w:rPr>
        <w:t xml:space="preserve">: </w:t>
      </w:r>
      <w:hyperlink r:id="rId8" w:history="1"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593FDC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  <w:r w:rsidR="00732DFE" w:rsidRPr="00732DFE">
        <w:rPr>
          <w:rStyle w:val="Hyperlink"/>
          <w:rFonts w:ascii="Times New Roman" w:hAnsi="Times New Roman"/>
          <w:color w:val="0070C0"/>
          <w:spacing w:val="-2"/>
          <w:sz w:val="24"/>
          <w:lang w:val="uk-UA"/>
        </w:rPr>
        <w:t xml:space="preserve"> </w:t>
      </w:r>
      <w:r w:rsidRPr="00732DFE">
        <w:rPr>
          <w:rFonts w:ascii="Times New Roman" w:hAnsi="Times New Roman"/>
          <w:color w:val="0070C0"/>
          <w:spacing w:val="-2"/>
          <w:sz w:val="24"/>
          <w:lang w:val="uk-UA"/>
        </w:rPr>
        <w:t xml:space="preserve"> </w:t>
      </w:r>
      <w:r w:rsidRPr="00732DFE">
        <w:rPr>
          <w:color w:val="0070C0"/>
          <w:lang w:val="uk-UA"/>
        </w:rPr>
        <w:t xml:space="preserve"> </w:t>
      </w:r>
    </w:p>
    <w:p w:rsidR="00056E5A" w:rsidRPr="00732DFE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732DFE" w:rsidRDefault="00056E5A" w:rsidP="00056E5A">
      <w:pPr>
        <w:suppressAutoHyphens/>
        <w:jc w:val="both"/>
        <w:rPr>
          <w:rFonts w:ascii="Calibri" w:hAnsi="Calibri"/>
          <w:lang w:val="uk-UA"/>
        </w:rPr>
      </w:pPr>
    </w:p>
    <w:p w:rsidR="00056E5A" w:rsidRPr="00732DFE" w:rsidRDefault="00056E5A" w:rsidP="00056E5A">
      <w:pPr>
        <w:spacing w:line="154" w:lineRule="atLeast"/>
        <w:jc w:val="both"/>
        <w:rPr>
          <w:spacing w:val="-2"/>
          <w:lang w:val="uk-UA"/>
        </w:rPr>
      </w:pPr>
      <w:r w:rsidRPr="00732D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6E5A" w:rsidRPr="00732DFE" w:rsidRDefault="00056E5A" w:rsidP="00056E5A">
      <w:pPr>
        <w:rPr>
          <w:lang w:val="uk-UA"/>
        </w:rPr>
      </w:pPr>
    </w:p>
    <w:p w:rsidR="005F032C" w:rsidRPr="00732DFE" w:rsidRDefault="005F032C">
      <w:pPr>
        <w:rPr>
          <w:lang w:val="uk-UA"/>
        </w:rPr>
      </w:pPr>
    </w:p>
    <w:sectPr w:rsidR="005F032C" w:rsidRPr="00732DFE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88" w:rsidRDefault="00DE6D88">
      <w:r>
        <w:separator/>
      </w:r>
    </w:p>
  </w:endnote>
  <w:endnote w:type="continuationSeparator" w:id="0">
    <w:p w:rsidR="00DE6D88" w:rsidRDefault="00DE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88" w:rsidRDefault="00DE6D88">
      <w:r>
        <w:separator/>
      </w:r>
    </w:p>
  </w:footnote>
  <w:footnote w:type="continuationSeparator" w:id="0">
    <w:p w:rsidR="00DE6D88" w:rsidRDefault="00DE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DE6D88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613B"/>
    <w:multiLevelType w:val="hybridMultilevel"/>
    <w:tmpl w:val="DD3CC5C8"/>
    <w:lvl w:ilvl="0" w:tplc="18D4E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E24"/>
    <w:multiLevelType w:val="hybridMultilevel"/>
    <w:tmpl w:val="DC7E570E"/>
    <w:lvl w:ilvl="0" w:tplc="FB2EB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15905"/>
    <w:rsid w:val="0002106B"/>
    <w:rsid w:val="00056E5A"/>
    <w:rsid w:val="001F5FAA"/>
    <w:rsid w:val="00214A1C"/>
    <w:rsid w:val="002D0DE0"/>
    <w:rsid w:val="003137E2"/>
    <w:rsid w:val="00327E36"/>
    <w:rsid w:val="003B0127"/>
    <w:rsid w:val="00441519"/>
    <w:rsid w:val="00465E46"/>
    <w:rsid w:val="004871DE"/>
    <w:rsid w:val="005229AC"/>
    <w:rsid w:val="00550330"/>
    <w:rsid w:val="00593FDC"/>
    <w:rsid w:val="005D27B3"/>
    <w:rsid w:val="005F032C"/>
    <w:rsid w:val="00705143"/>
    <w:rsid w:val="0073269D"/>
    <w:rsid w:val="00732DFE"/>
    <w:rsid w:val="00733932"/>
    <w:rsid w:val="007860F3"/>
    <w:rsid w:val="00792CCD"/>
    <w:rsid w:val="007B355B"/>
    <w:rsid w:val="007D6532"/>
    <w:rsid w:val="00811AB4"/>
    <w:rsid w:val="00861C06"/>
    <w:rsid w:val="008B6C32"/>
    <w:rsid w:val="009255E2"/>
    <w:rsid w:val="0097162A"/>
    <w:rsid w:val="009B5A9F"/>
    <w:rsid w:val="00A06E6D"/>
    <w:rsid w:val="00A07819"/>
    <w:rsid w:val="00A420D1"/>
    <w:rsid w:val="00A95BBD"/>
    <w:rsid w:val="00A96557"/>
    <w:rsid w:val="00B54264"/>
    <w:rsid w:val="00B70601"/>
    <w:rsid w:val="00C06A46"/>
    <w:rsid w:val="00C84E1F"/>
    <w:rsid w:val="00D1646A"/>
    <w:rsid w:val="00D25466"/>
    <w:rsid w:val="00DE6D88"/>
    <w:rsid w:val="00DF5166"/>
    <w:rsid w:val="00EE66E3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8B45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4186</Characters>
  <Application>Microsoft Office Word</Application>
  <DocSecurity>0</DocSecurity>
  <Lines>82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7</cp:revision>
  <dcterms:created xsi:type="dcterms:W3CDTF">2022-12-23T12:05:00Z</dcterms:created>
  <dcterms:modified xsi:type="dcterms:W3CDTF">2022-12-23T13:02:00Z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