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3007"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2E67014"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0D66B2EB"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37EA9A64"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3E31D0E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18293C2A"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00F5DAD9"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72D96429"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18E474FB"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0F687869"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35E0029A"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6DD09919"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68E3509"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48959C4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2E98E29A"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3A39F820"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5CF0B6B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199E9B8B"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74C1F025"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4F26B4AD"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1AEE26CB"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3D52FA56"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335A7EBF"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31BD467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45463933"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320D22C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3CFD2B6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5776DDD7"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C58A5E" w14:textId="77777777" w:rsidTr="00F551E5">
        <w:tc>
          <w:tcPr>
            <w:tcW w:w="9385" w:type="dxa"/>
            <w:shd w:val="clear" w:color="auto" w:fill="auto"/>
          </w:tcPr>
          <w:p w14:paraId="06296FA1"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7EAC23E3"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2CE9C8B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7859FDFA"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F716B1D"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2D2704CA"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4CEF7746"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9BF939F"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658EF069"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37A9C81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076DA29A"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77AEE3C3" w14:textId="77777777" w:rsidTr="00F551E5">
        <w:tc>
          <w:tcPr>
            <w:tcW w:w="2984" w:type="dxa"/>
            <w:tcBorders>
              <w:bottom w:val="single" w:sz="4" w:space="0" w:color="auto"/>
            </w:tcBorders>
            <w:shd w:val="clear" w:color="auto" w:fill="BDD6EE"/>
          </w:tcPr>
          <w:p w14:paraId="1403A0AD"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6A37BF3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5EB2D8AA" w14:textId="77777777" w:rsidTr="00F551E5">
        <w:trPr>
          <w:trHeight w:val="366"/>
        </w:trPr>
        <w:tc>
          <w:tcPr>
            <w:tcW w:w="2984" w:type="dxa"/>
            <w:tcBorders>
              <w:top w:val="nil"/>
            </w:tcBorders>
            <w:vAlign w:val="center"/>
          </w:tcPr>
          <w:p w14:paraId="0B64A0AF"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2E752255"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60B31E1B" w14:textId="77777777" w:rsidTr="00F551E5">
        <w:trPr>
          <w:trHeight w:val="366"/>
        </w:trPr>
        <w:tc>
          <w:tcPr>
            <w:tcW w:w="2984" w:type="dxa"/>
            <w:vAlign w:val="center"/>
          </w:tcPr>
          <w:p w14:paraId="0E2EDE08"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7089E71"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297518A3" w14:textId="77777777" w:rsidTr="00F551E5">
        <w:trPr>
          <w:trHeight w:val="345"/>
        </w:trPr>
        <w:tc>
          <w:tcPr>
            <w:tcW w:w="2984" w:type="dxa"/>
            <w:vAlign w:val="center"/>
          </w:tcPr>
          <w:p w14:paraId="5296CF78"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7EA20A6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0C3EE030"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5BECAF83" w14:textId="77777777" w:rsidTr="00F551E5">
        <w:tc>
          <w:tcPr>
            <w:tcW w:w="2994" w:type="dxa"/>
            <w:shd w:val="clear" w:color="auto" w:fill="BDD6EE"/>
          </w:tcPr>
          <w:p w14:paraId="632B430A"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0DB7B9EB"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5C64135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6468F1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0A40F334" w14:textId="77777777" w:rsidTr="00F551E5">
        <w:tc>
          <w:tcPr>
            <w:tcW w:w="2994" w:type="dxa"/>
          </w:tcPr>
          <w:p w14:paraId="221610F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43961F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13927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38AE1AA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CF2C842" w14:textId="77777777" w:rsidTr="00F551E5">
        <w:tc>
          <w:tcPr>
            <w:tcW w:w="2994" w:type="dxa"/>
          </w:tcPr>
          <w:p w14:paraId="78BEBB66"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48282A0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7E0E64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19EFBB5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01DCF546" w14:textId="77777777" w:rsidTr="00F551E5">
        <w:tc>
          <w:tcPr>
            <w:tcW w:w="2994" w:type="dxa"/>
          </w:tcPr>
          <w:p w14:paraId="28F942A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7D7FB13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26BFCC4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270B9196"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14BA2060"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54EB09B5" w14:textId="77777777" w:rsidTr="00F551E5">
        <w:tc>
          <w:tcPr>
            <w:tcW w:w="2852" w:type="dxa"/>
            <w:shd w:val="clear" w:color="auto" w:fill="BDD6EE"/>
          </w:tcPr>
          <w:p w14:paraId="4378C138"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0A99509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36B69DF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16D7853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651D8EED"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3A010A0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63CC68F" w14:textId="77777777" w:rsidTr="00F551E5">
        <w:tc>
          <w:tcPr>
            <w:tcW w:w="2852" w:type="dxa"/>
          </w:tcPr>
          <w:p w14:paraId="57E04A0E"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5285EB1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99337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E592397"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B7485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E5E645B"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32377CC7" w14:textId="77777777" w:rsidTr="00F551E5">
        <w:tc>
          <w:tcPr>
            <w:tcW w:w="2852" w:type="dxa"/>
          </w:tcPr>
          <w:p w14:paraId="349A2B1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19734A8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FFC41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D134B8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84630E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37CF994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ED2BC7E" w14:textId="77777777" w:rsidTr="00F551E5">
        <w:tc>
          <w:tcPr>
            <w:tcW w:w="2852" w:type="dxa"/>
          </w:tcPr>
          <w:p w14:paraId="15BAA52E"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345F82B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F2793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C4820F7"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625781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67D452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3C140643" w14:textId="77777777" w:rsidTr="00F551E5">
        <w:tc>
          <w:tcPr>
            <w:tcW w:w="2852" w:type="dxa"/>
          </w:tcPr>
          <w:p w14:paraId="1595E0A7"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31D826F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C5B59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72203A"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04B39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00D6660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3249A49" w14:textId="77777777" w:rsidTr="00F551E5">
        <w:tc>
          <w:tcPr>
            <w:tcW w:w="2852" w:type="dxa"/>
          </w:tcPr>
          <w:p w14:paraId="6741004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3B44AC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6A4B9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866EF5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FF7863D"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5E5922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036A4041" w14:textId="77777777" w:rsidTr="00F551E5">
        <w:tc>
          <w:tcPr>
            <w:tcW w:w="2852" w:type="dxa"/>
          </w:tcPr>
          <w:p w14:paraId="5E3FE49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543181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A477C6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37C064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7809DE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DBB3EF0"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1E2FA08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42E4D9C" w14:textId="14971DAA"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 xml:space="preserve">(1 – basic; 5 – excellent) – see section 5 of the job description “Qualifications and </w:t>
      </w:r>
      <w:proofErr w:type="gramStart"/>
      <w:r w:rsidRPr="007053C4">
        <w:rPr>
          <w:rFonts w:cstheme="minorHAnsi"/>
          <w:b/>
          <w:color w:val="000000" w:themeColor="text1"/>
          <w:sz w:val="18"/>
          <w:szCs w:val="18"/>
          <w:u w:val="single"/>
          <w:lang w:val="en-GB" w:eastAsia="tr-TR"/>
        </w:rPr>
        <w:t>skills”</w:t>
      </w:r>
      <w:proofErr w:type="gramEnd"/>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79412AA4" w14:textId="77777777" w:rsidTr="00F551E5">
        <w:tc>
          <w:tcPr>
            <w:tcW w:w="2852" w:type="dxa"/>
            <w:shd w:val="clear" w:color="auto" w:fill="BDD6EE"/>
          </w:tcPr>
          <w:p w14:paraId="1F642919"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60896C3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130A36EE"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09EA08FA"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7267215B"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9778549"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9867551" w14:textId="77777777" w:rsidTr="00F551E5">
        <w:trPr>
          <w:trHeight w:val="417"/>
        </w:trPr>
        <w:tc>
          <w:tcPr>
            <w:tcW w:w="2852" w:type="dxa"/>
          </w:tcPr>
          <w:p w14:paraId="540DCFC9" w14:textId="481FB529" w:rsidR="00997EB5" w:rsidRPr="00997EB5" w:rsidRDefault="00612775" w:rsidP="00B646DF">
            <w:pPr>
              <w:tabs>
                <w:tab w:val="left" w:pos="720"/>
              </w:tabs>
              <w:spacing w:after="0" w:line="240" w:lineRule="auto"/>
              <w:jc w:val="both"/>
              <w:rPr>
                <w:rFonts w:eastAsia="Times New Roman" w:cstheme="minorHAnsi"/>
                <w:sz w:val="18"/>
                <w:szCs w:val="18"/>
              </w:rPr>
            </w:pPr>
            <w:proofErr w:type="spellStart"/>
            <w:r w:rsidRPr="00612775">
              <w:rPr>
                <w:rFonts w:eastAsia="Times New Roman" w:cstheme="minorHAnsi"/>
                <w:sz w:val="18"/>
                <w:szCs w:val="18"/>
              </w:rPr>
              <w:t>analytical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ability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to</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analyse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interpret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complex</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legal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commercial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financial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data</w:t>
            </w:r>
            <w:proofErr w:type="spellEnd"/>
          </w:p>
          <w:p w14:paraId="30E935C0" w14:textId="77777777" w:rsidR="00997EB5" w:rsidRPr="00612775" w:rsidRDefault="00997EB5" w:rsidP="00F551E5">
            <w:pPr>
              <w:widowControl w:val="0"/>
              <w:tabs>
                <w:tab w:val="left" w:pos="220"/>
                <w:tab w:val="left" w:pos="720"/>
              </w:tabs>
              <w:autoSpaceDE w:val="0"/>
              <w:autoSpaceDN w:val="0"/>
              <w:adjustRightInd w:val="0"/>
              <w:spacing w:after="0" w:line="240" w:lineRule="auto"/>
              <w:jc w:val="center"/>
              <w:rPr>
                <w:rFonts w:eastAsia="Times New Roman" w:cstheme="minorHAnsi"/>
                <w:sz w:val="18"/>
                <w:szCs w:val="18"/>
              </w:rPr>
            </w:pPr>
          </w:p>
        </w:tc>
        <w:tc>
          <w:tcPr>
            <w:tcW w:w="1304" w:type="dxa"/>
          </w:tcPr>
          <w:p w14:paraId="7DBFD78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43BC022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1EAC51B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3C88DE2"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4FF80937"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632C5030" w14:textId="77777777" w:rsidTr="00F551E5">
        <w:trPr>
          <w:trHeight w:val="401"/>
        </w:trPr>
        <w:tc>
          <w:tcPr>
            <w:tcW w:w="2852" w:type="dxa"/>
          </w:tcPr>
          <w:p w14:paraId="2979BA15" w14:textId="78B4E189" w:rsidR="00997EB5" w:rsidRPr="00612775" w:rsidRDefault="00612775" w:rsidP="000535FF">
            <w:pPr>
              <w:spacing w:after="0" w:line="240" w:lineRule="auto"/>
              <w:rPr>
                <w:rFonts w:eastAsia="Times New Roman" w:cstheme="minorHAnsi"/>
                <w:sz w:val="18"/>
                <w:szCs w:val="18"/>
              </w:rPr>
            </w:pPr>
            <w:proofErr w:type="spellStart"/>
            <w:r w:rsidRPr="00612775">
              <w:rPr>
                <w:rFonts w:eastAsia="Times New Roman" w:cstheme="minorHAnsi"/>
                <w:sz w:val="18"/>
                <w:szCs w:val="18"/>
              </w:rPr>
              <w:t>project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management</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p>
        </w:tc>
        <w:tc>
          <w:tcPr>
            <w:tcW w:w="1304" w:type="dxa"/>
          </w:tcPr>
          <w:p w14:paraId="3DE46DE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7F5817B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7191E20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049902C9"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D0C7D35"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19E2971"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35120875" w14:textId="1C76F6E9" w:rsidR="00997EB5" w:rsidRPr="00612775" w:rsidRDefault="00612775" w:rsidP="00B646DF">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teamwork</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communication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skills</w:t>
            </w:r>
            <w:proofErr w:type="spellEnd"/>
            <w:r w:rsidRPr="00612775">
              <w:rPr>
                <w:rFonts w:eastAsia="Times New Roman" w:cstheme="minorHAnsi"/>
                <w:sz w:val="18"/>
                <w:szCs w:val="18"/>
              </w:rPr>
              <w:t xml:space="preserve"> </w:t>
            </w:r>
          </w:p>
        </w:tc>
        <w:tc>
          <w:tcPr>
            <w:tcW w:w="1304" w:type="dxa"/>
            <w:tcBorders>
              <w:top w:val="single" w:sz="4" w:space="0" w:color="auto"/>
              <w:left w:val="single" w:sz="4" w:space="0" w:color="auto"/>
              <w:bottom w:val="single" w:sz="4" w:space="0" w:color="auto"/>
              <w:right w:val="single" w:sz="4" w:space="0" w:color="auto"/>
            </w:tcBorders>
          </w:tcPr>
          <w:p w14:paraId="0FDB4FE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B949A1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EE77FE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219E6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EC689B7"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066F9AA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BA8A68C" w14:textId="7314D937" w:rsidR="00997EB5" w:rsidRPr="00612775" w:rsidRDefault="00612775" w:rsidP="00B646DF">
            <w:pPr>
              <w:tabs>
                <w:tab w:val="left" w:pos="720"/>
              </w:tabs>
              <w:spacing w:after="0" w:line="240" w:lineRule="auto"/>
              <w:jc w:val="both"/>
              <w:rPr>
                <w:rFonts w:eastAsia="Times New Roman" w:cstheme="minorHAnsi"/>
                <w:sz w:val="18"/>
                <w:szCs w:val="18"/>
              </w:rPr>
            </w:pPr>
            <w:proofErr w:type="spellStart"/>
            <w:r w:rsidRPr="00612775">
              <w:rPr>
                <w:rFonts w:eastAsia="Times New Roman" w:cstheme="minorHAnsi"/>
                <w:sz w:val="18"/>
                <w:szCs w:val="18"/>
              </w:rPr>
              <w:t>familiarity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with</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reform</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agenda</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Ukraine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and</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understanding</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of</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policy</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formulation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process</w:t>
            </w:r>
            <w:proofErr w:type="spellEnd"/>
          </w:p>
          <w:p w14:paraId="500A222C" w14:textId="77777777" w:rsidR="00997EB5" w:rsidRPr="00612775" w:rsidRDefault="00997EB5" w:rsidP="00F551E5">
            <w:pPr>
              <w:spacing w:after="0" w:line="240" w:lineRule="auto"/>
              <w:jc w:val="center"/>
              <w:rPr>
                <w:rFonts w:eastAsia="Times New Roman" w:cstheme="minorHAnsi"/>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FCDDF9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8080D30"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37EE8FAD"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60AC440"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7617B45F"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8E8CD35"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28C88C8" w14:textId="527B91DF" w:rsidR="00997EB5" w:rsidRPr="00612775" w:rsidRDefault="00612775" w:rsidP="00612775">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experience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cooperation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with</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the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government</w:t>
            </w:r>
            <w:proofErr w:type="spellEnd"/>
          </w:p>
        </w:tc>
        <w:tc>
          <w:tcPr>
            <w:tcW w:w="1304" w:type="dxa"/>
            <w:tcBorders>
              <w:top w:val="single" w:sz="4" w:space="0" w:color="auto"/>
              <w:left w:val="single" w:sz="4" w:space="0" w:color="auto"/>
              <w:bottom w:val="single" w:sz="4" w:space="0" w:color="auto"/>
              <w:right w:val="single" w:sz="4" w:space="0" w:color="auto"/>
            </w:tcBorders>
          </w:tcPr>
          <w:p w14:paraId="646816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826CA8A"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334B7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28751E0A"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300E1FDA"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612775" w:rsidRPr="007053C4" w14:paraId="0AC0B718"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3612B7E" w14:textId="1A9E7213" w:rsidR="00612775" w:rsidRPr="00612775" w:rsidRDefault="00612775" w:rsidP="00612775">
            <w:pPr>
              <w:tabs>
                <w:tab w:val="left" w:pos="720"/>
              </w:tabs>
              <w:spacing w:after="0" w:line="240" w:lineRule="auto"/>
              <w:ind w:right="20"/>
              <w:jc w:val="both"/>
              <w:rPr>
                <w:rFonts w:eastAsia="Times New Roman" w:cstheme="minorHAnsi"/>
                <w:sz w:val="18"/>
                <w:szCs w:val="18"/>
              </w:rPr>
            </w:pPr>
            <w:proofErr w:type="spellStart"/>
            <w:r w:rsidRPr="00612775">
              <w:rPr>
                <w:rFonts w:eastAsia="Times New Roman" w:cstheme="minorHAnsi"/>
                <w:sz w:val="18"/>
                <w:szCs w:val="18"/>
              </w:rPr>
              <w:t>experience</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international</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companies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organizations</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or</w:t>
            </w:r>
            <w:proofErr w:type="spellEnd"/>
            <w:r w:rsidRPr="00612775">
              <w:rPr>
                <w:rFonts w:eastAsia="Times New Roman" w:cstheme="minorHAnsi"/>
                <w:sz w:val="18"/>
                <w:szCs w:val="18"/>
              </w:rPr>
              <w:t xml:space="preserve"> </w:t>
            </w:r>
            <w:proofErr w:type="spellStart"/>
            <w:r w:rsidRPr="00612775">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1CE32AD"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E7AEFA4"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D48236B"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83AC99" w14:textId="77777777" w:rsidR="00612775" w:rsidRPr="007053C4" w:rsidRDefault="0061277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D810C45" w14:textId="77777777" w:rsidR="00612775" w:rsidRPr="007053C4" w:rsidRDefault="00612775" w:rsidP="00F551E5">
            <w:pPr>
              <w:spacing w:after="0" w:line="240" w:lineRule="auto"/>
              <w:jc w:val="center"/>
              <w:rPr>
                <w:rFonts w:cstheme="minorHAnsi"/>
                <w:color w:val="000000" w:themeColor="text1"/>
                <w:sz w:val="18"/>
                <w:szCs w:val="18"/>
                <w:lang w:val="en-GB"/>
              </w:rPr>
            </w:pPr>
          </w:p>
        </w:tc>
      </w:tr>
    </w:tbl>
    <w:p w14:paraId="06152A0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74F9CB65"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5F9B2E22" w14:textId="77777777" w:rsidTr="00F551E5">
        <w:trPr>
          <w:tblHeader/>
        </w:trPr>
        <w:tc>
          <w:tcPr>
            <w:tcW w:w="709" w:type="dxa"/>
            <w:shd w:val="clear" w:color="auto" w:fill="BDD6EE"/>
            <w:vAlign w:val="center"/>
          </w:tcPr>
          <w:p w14:paraId="2DFCC9C5"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55D5499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7274A9C0"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00A115AD"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3EC9491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4B06D160"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71BA143A" w14:textId="77777777" w:rsidTr="00F551E5">
        <w:trPr>
          <w:trHeight w:hRule="exact" w:val="680"/>
        </w:trPr>
        <w:tc>
          <w:tcPr>
            <w:tcW w:w="709" w:type="dxa"/>
            <w:vAlign w:val="center"/>
          </w:tcPr>
          <w:p w14:paraId="5F45BB8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1137D01C"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25378024"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D3BA0D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539762E7"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B8400A9" w14:textId="77777777" w:rsidTr="00F551E5">
        <w:trPr>
          <w:trHeight w:val="678"/>
        </w:trPr>
        <w:tc>
          <w:tcPr>
            <w:tcW w:w="709" w:type="dxa"/>
            <w:vAlign w:val="center"/>
          </w:tcPr>
          <w:p w14:paraId="0AA6ECE2"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2</w:t>
            </w:r>
          </w:p>
        </w:tc>
        <w:tc>
          <w:tcPr>
            <w:tcW w:w="1590" w:type="dxa"/>
            <w:vAlign w:val="center"/>
          </w:tcPr>
          <w:p w14:paraId="40DA5EA9"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146E5AF4"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68A4092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7FFCDB8"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7A431D47" w14:textId="77777777" w:rsidTr="00F551E5">
        <w:trPr>
          <w:trHeight w:val="649"/>
        </w:trPr>
        <w:tc>
          <w:tcPr>
            <w:tcW w:w="709" w:type="dxa"/>
            <w:vAlign w:val="center"/>
          </w:tcPr>
          <w:p w14:paraId="021A0DC5"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3C8EDEC9"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005A2E8"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03477F9E"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8F78200"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FFD5F4C"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7BC7377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24A8724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6D34ECBA"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226A7AB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69F325C8"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263DA0D5"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54FC407"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6B8A047" w14:textId="77777777" w:rsidTr="00F551E5">
        <w:trPr>
          <w:trHeight w:val="437"/>
        </w:trPr>
        <w:tc>
          <w:tcPr>
            <w:tcW w:w="9385" w:type="dxa"/>
            <w:shd w:val="clear" w:color="auto" w:fill="auto"/>
          </w:tcPr>
          <w:p w14:paraId="00200050"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53E9ABDE"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51EA6977" w14:textId="77777777" w:rsidTr="00F551E5">
        <w:trPr>
          <w:trHeight w:val="861"/>
        </w:trPr>
        <w:tc>
          <w:tcPr>
            <w:tcW w:w="9385" w:type="dxa"/>
            <w:shd w:val="clear" w:color="auto" w:fill="auto"/>
          </w:tcPr>
          <w:p w14:paraId="46735756"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28DCD14D"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3A562CFF"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7B574CCE" wp14:editId="5F2A694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17090B0E"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50F9D873"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7915BF1A" wp14:editId="52514161">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1BF18EBE"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1CFDD622"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10C984A" w14:textId="77777777" w:rsidR="002F0B01" w:rsidRPr="007053C4" w:rsidRDefault="002F0B01" w:rsidP="002F0B01">
      <w:pPr>
        <w:spacing w:after="0" w:line="240" w:lineRule="auto"/>
        <w:rPr>
          <w:rFonts w:cstheme="minorHAnsi"/>
          <w:color w:val="000000" w:themeColor="text1"/>
          <w:sz w:val="18"/>
          <w:szCs w:val="18"/>
          <w:lang w:val="en-GB"/>
        </w:rPr>
      </w:pPr>
    </w:p>
    <w:p w14:paraId="6B3B22BA"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6B01D39"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3D5E0406"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5ACD3EBB"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0EEC82FF"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6092F4B1" w14:textId="77777777" w:rsidTr="00F551E5">
        <w:trPr>
          <w:trHeight w:val="1288"/>
        </w:trPr>
        <w:tc>
          <w:tcPr>
            <w:tcW w:w="8931" w:type="dxa"/>
            <w:shd w:val="clear" w:color="auto" w:fill="auto"/>
          </w:tcPr>
          <w:p w14:paraId="226A3C2B"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00C2178D"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310E2941"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lastRenderedPageBreak/>
        <w:t>Signed by the applicant:</w:t>
      </w:r>
    </w:p>
    <w:p w14:paraId="075182D3"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5D14A052" w14:textId="77777777" w:rsidR="00061C91"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061C9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8B2F" w14:textId="77777777" w:rsidR="001C32CF" w:rsidRDefault="001C32CF" w:rsidP="005F637C">
      <w:pPr>
        <w:spacing w:after="0" w:line="240" w:lineRule="auto"/>
      </w:pPr>
      <w:r>
        <w:separator/>
      </w:r>
    </w:p>
  </w:endnote>
  <w:endnote w:type="continuationSeparator" w:id="0">
    <w:p w14:paraId="0A00286D" w14:textId="77777777" w:rsidR="001C32CF" w:rsidRDefault="001C32CF"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C57E" w14:textId="77777777" w:rsidR="001C32CF" w:rsidRDefault="001C32CF" w:rsidP="005F637C">
      <w:pPr>
        <w:spacing w:after="0" w:line="240" w:lineRule="auto"/>
      </w:pPr>
      <w:r>
        <w:separator/>
      </w:r>
    </w:p>
  </w:footnote>
  <w:footnote w:type="continuationSeparator" w:id="0">
    <w:p w14:paraId="250DAF47" w14:textId="77777777" w:rsidR="001C32CF" w:rsidRDefault="001C32CF"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4701114">
    <w:abstractNumId w:val="10"/>
  </w:num>
  <w:num w:numId="2" w16cid:durableId="879635633">
    <w:abstractNumId w:val="7"/>
  </w:num>
  <w:num w:numId="3" w16cid:durableId="1660768972">
    <w:abstractNumId w:val="9"/>
  </w:num>
  <w:num w:numId="4" w16cid:durableId="275790530">
    <w:abstractNumId w:val="5"/>
  </w:num>
  <w:num w:numId="5" w16cid:durableId="1402603211">
    <w:abstractNumId w:val="3"/>
  </w:num>
  <w:num w:numId="6" w16cid:durableId="460616779">
    <w:abstractNumId w:val="4"/>
  </w:num>
  <w:num w:numId="7" w16cid:durableId="262418215">
    <w:abstractNumId w:val="8"/>
  </w:num>
  <w:num w:numId="8" w16cid:durableId="889924476">
    <w:abstractNumId w:val="6"/>
  </w:num>
  <w:num w:numId="9" w16cid:durableId="369376185">
    <w:abstractNumId w:val="0"/>
  </w:num>
  <w:num w:numId="10" w16cid:durableId="1438258844">
    <w:abstractNumId w:val="1"/>
  </w:num>
  <w:num w:numId="11" w16cid:durableId="152879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535FF"/>
    <w:rsid w:val="00061C91"/>
    <w:rsid w:val="001C32CF"/>
    <w:rsid w:val="002F0B01"/>
    <w:rsid w:val="003D60F0"/>
    <w:rsid w:val="005F637C"/>
    <w:rsid w:val="00612775"/>
    <w:rsid w:val="00932EA6"/>
    <w:rsid w:val="00997EB5"/>
    <w:rsid w:val="00B646DF"/>
    <w:rsid w:val="00BE58FD"/>
    <w:rsid w:val="00D73E3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1700E"/>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4990</Characters>
  <Application>Microsoft Office Word</Application>
  <DocSecurity>0</DocSecurity>
  <Lines>237</Lines>
  <Paragraphs>109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EBRD</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2023-12-28T15:47:00Z</dcterms:created>
  <dcterms:modified xsi:type="dcterms:W3CDTF">2023-12-28T15:47:00Z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efcbd31928100679726eec8928d71081e7155992568840fe908136b5113f5fb7</vt:lpwstr>
  </property>
</Properties>
</file>