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Додаток 3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д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Порядку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(пункт 2.2.)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u w:val="single"/>
          <w:lang w:eastAsia="ru-RU"/>
        </w:rPr>
        <w:t>Інформаційна картка роботи (розробки)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ru-RU"/>
        </w:rPr>
      </w:pPr>
    </w:p>
    <w:p>
      <w:pPr>
        <w:spacing w:after="0" w:line="240" w:lineRule="auto"/>
        <w:ind w:firstLine="709"/>
        <w:rPr>
          <w:rFonts w:ascii="Courier New" w:eastAsia="Times New Roman" w:hAnsi="Courier New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Установа, яка подає заявку на виконання роботи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</w:r>
      <w:r>
        <w:rPr>
          <w:rFonts w:ascii="Courier New" w:eastAsia="Times New Roman" w:hAnsi="Courier New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MS Mincho" w:hAnsi="Times New Roman" w:cs="Times New Roman"/>
          <w:sz w:val="16"/>
          <w:szCs w:val="16"/>
          <w:lang w:eastAsia="ru-RU"/>
        </w:rPr>
        <w:t>(повна назва)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Адреса, телефон та  факс установи: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Назва роботи: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Стислий зміст роботи: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Загальна вартість роботи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:___________________________________________________________________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                                   (цифрами та прописом)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Вартість роботи у      </w:t>
      </w:r>
      <w:r>
        <w:rPr>
          <w:rFonts w:ascii="Times New Roman" w:eastAsia="MS Mincho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році: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                                   (цифрами та прописом)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Автори роботи: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Керівник роботи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>(посада та П.І.Б.)</w:t>
      </w:r>
    </w:p>
    <w:p>
      <w:pPr>
        <w:spacing w:after="0" w:line="240" w:lineRule="auto"/>
        <w:ind w:firstLine="709"/>
        <w:jc w:val="center"/>
        <w:rPr>
          <w:rFonts w:ascii="Courier New" w:eastAsia="Times New Roman" w:hAnsi="Courier New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Науковий ступінь керівника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роботи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_____________________</w:t>
      </w: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вчене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звання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______________</w:t>
      </w:r>
    </w:p>
    <w:p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Courier New" w:eastAsia="Times New Roman" w:hAnsi="Courier New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Робочий телефон, факс, e-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керівника роботи :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Запит розглянуто й затверджено рішенням вченої (наукової, науково-технічної, технічної) Ради наукової (науково-технічної) установи від “____”___________20__ р., протокол №_______ </w:t>
      </w:r>
    </w:p>
    <w:p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72"/>
        <w:gridCol w:w="4572"/>
      </w:tblGrid>
      <w:t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Керівник роботи</w:t>
            </w:r>
          </w:p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___________      _______________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            (підпис)                                (П.І.Б)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jc w:val="center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Керівник установи (підприємства, організації)</w:t>
            </w:r>
          </w:p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___________ __________________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              (підпис)                                      (П.І.Б)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___»_______________20__ р.</w:t>
            </w: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«___»______________20___ р.</w:t>
            </w:r>
          </w:p>
        </w:tc>
      </w:tr>
      <w:tr>
        <w:trPr>
          <w:trHeight w:val="125"/>
        </w:trP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М.П.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EB696-8D93-45FF-81D5-C58D9D82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Светлана</dc:creator>
  <cp:keywords/>
  <dc:description/>
  <cp:lastModifiedBy>Полякова Светлана</cp:lastModifiedBy>
  <cp:revision>3</cp:revision>
  <dcterms:created xsi:type="dcterms:W3CDTF">2020-11-19T13:18:00Z</dcterms:created>
  <dcterms:modified xsi:type="dcterms:W3CDTF">2021-03-10T12:11:00Z</dcterms:modified>
</cp:coreProperties>
</file>