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85" w:rsidRPr="00565185" w:rsidRDefault="00565185" w:rsidP="00565185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6518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10</w:t>
      </w:r>
    </w:p>
    <w:p w:rsidR="00565185" w:rsidRPr="00565185" w:rsidRDefault="00565185" w:rsidP="00565185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6518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56518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56518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26.05.2021 № 142-к</w:t>
      </w:r>
    </w:p>
    <w:p w:rsidR="00565185" w:rsidRPr="00565185" w:rsidRDefault="00565185" w:rsidP="00565185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</w:p>
    <w:p w:rsidR="00565185" w:rsidRDefault="00565185" w:rsidP="00565185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56518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565185" w:rsidRPr="00565185" w:rsidRDefault="00565185" w:rsidP="00565185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6518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565185" w:rsidRPr="00565185" w:rsidRDefault="00565185" w:rsidP="00565185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65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Департаменту фінансового планування та реалізації бюджетної політики</w:t>
      </w:r>
    </w:p>
    <w:p w:rsidR="00565185" w:rsidRPr="00565185" w:rsidRDefault="00565185" w:rsidP="00565185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6518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"/>
        <w:gridCol w:w="1340"/>
        <w:gridCol w:w="8090"/>
      </w:tblGrid>
      <w:tr w:rsidR="00565185" w:rsidRPr="00565185" w:rsidTr="00565185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565185" w:rsidRPr="00565185" w:rsidTr="0056518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та координація роботи Департаменту із забезпечення виконання Закону України про державний бюджет на відповідний рік;</w:t>
            </w:r>
          </w:p>
          <w:p w:rsidR="00565185" w:rsidRPr="00565185" w:rsidRDefault="00565185" w:rsidP="0056518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формування бюджетних запитів Міненерго у розрізі бюджетних програм на відповідний період та підготовки пропозицій щодо зміни їх структури і змісту;</w:t>
            </w:r>
          </w:p>
          <w:p w:rsidR="00565185" w:rsidRPr="00565185" w:rsidRDefault="00565185" w:rsidP="0056518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звітування перед Міністерством фінансів про виконання паспортів бюджетних програм Міненерго за відповідний період;</w:t>
            </w:r>
          </w:p>
          <w:p w:rsidR="00565185" w:rsidRPr="00565185" w:rsidRDefault="00565185" w:rsidP="0056518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забезпечення затвердження фінансових планів підприємств державного сектору економіки, контроль за їх виконанням; </w:t>
            </w:r>
          </w:p>
          <w:p w:rsidR="00565185" w:rsidRPr="00565185" w:rsidRDefault="00565185" w:rsidP="0056518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організація та координація проведення </w:t>
            </w:r>
            <w:r w:rsidRPr="00565185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  <w:szCs w:val="24"/>
                <w:lang w:eastAsia="ru-RU"/>
              </w:rPr>
              <w:t>оцінки ефективності управління об’єктами державної власності;</w:t>
            </w:r>
          </w:p>
          <w:p w:rsidR="00565185" w:rsidRPr="00565185" w:rsidRDefault="00565185" w:rsidP="0056518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забезпечення підготовки пропозицій щодо економічного, фінансового оздоровлення та підвищення економічної ефективності роботи підприємств, опрацювання питань взаєморозрахунків в </w:t>
            </w:r>
            <w:r w:rsidRPr="00565185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  <w:szCs w:val="24"/>
                <w:lang w:eastAsia="ru-RU"/>
              </w:rPr>
              <w:t>паливно-енергетичному комплексі;</w:t>
            </w:r>
          </w:p>
          <w:p w:rsidR="00565185" w:rsidRPr="00565185" w:rsidRDefault="00565185" w:rsidP="0056518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учать у забезпеченні реалізації державної політики з питань ціно- та </w:t>
            </w:r>
            <w:proofErr w:type="spellStart"/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тарифоутворення</w:t>
            </w:r>
            <w:proofErr w:type="spellEnd"/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 електроенергетичному і нафтогазовому комплексах</w:t>
            </w:r>
          </w:p>
        </w:tc>
      </w:tr>
      <w:tr w:rsidR="00565185" w:rsidRPr="00565185" w:rsidTr="0056518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19900 грн;</w:t>
            </w:r>
          </w:p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565185" w:rsidRPr="00565185" w:rsidTr="0056518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565185" w:rsidRPr="00565185" w:rsidTr="0056518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«26» травня 2021 року по 17 год. 00 хв. «01» червня 2021 року</w:t>
            </w:r>
          </w:p>
        </w:tc>
      </w:tr>
      <w:tr w:rsidR="00565185" w:rsidRPr="00565185" w:rsidTr="0056518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565185" w:rsidRPr="00565185" w:rsidTr="0056518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</w:t>
            </w: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03 червня 2021 року о 08 год. 30 хв.</w:t>
            </w: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565185" w:rsidRPr="00565185" w:rsidRDefault="00565185" w:rsidP="0056518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565185" w:rsidRPr="00565185" w:rsidRDefault="00565185" w:rsidP="0056518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65185" w:rsidRPr="00565185" w:rsidRDefault="00565185" w:rsidP="0056518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65185" w:rsidRPr="00565185" w:rsidRDefault="00565185" w:rsidP="0056518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65185" w:rsidRPr="00565185" w:rsidRDefault="00565185" w:rsidP="0056518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65185" w:rsidRPr="00565185" w:rsidRDefault="00565185" w:rsidP="0056518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 проводиться </w:t>
            </w:r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 використанням програми </w:t>
            </w:r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 Webex Meetings</w:t>
            </w:r>
          </w:p>
        </w:tc>
      </w:tr>
      <w:tr w:rsidR="00565185" w:rsidRPr="00565185" w:rsidTr="0056518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Федосєєва Наталія Юріївна,</w:t>
            </w:r>
          </w:p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594-59-19,</w:t>
            </w:r>
          </w:p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natalia.fedoseeva@mev.gov.ua</w:t>
            </w:r>
          </w:p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565185" w:rsidRPr="00565185" w:rsidTr="00565185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565185" w:rsidRPr="00565185" w:rsidTr="0056518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магістра</w:t>
            </w:r>
          </w:p>
          <w:p w:rsidR="00565185" w:rsidRPr="00565185" w:rsidRDefault="00565185" w:rsidP="0056518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565185" w:rsidRPr="00565185" w:rsidTr="0056518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565185" w:rsidRPr="00565185" w:rsidTr="0056518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565185" w:rsidRPr="00565185" w:rsidTr="00565185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565185" w:rsidRPr="00565185" w:rsidTr="00565185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565185" w:rsidRPr="00565185" w:rsidTr="0056518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вміння мотивувати до ефективної професійної діяльності;</w:t>
            </w:r>
          </w:p>
          <w:p w:rsidR="00565185" w:rsidRPr="00565185" w:rsidRDefault="00565185" w:rsidP="00565185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сприяння всебічному розвитку особистості;</w:t>
            </w:r>
          </w:p>
          <w:p w:rsidR="00565185" w:rsidRPr="00565185" w:rsidRDefault="00565185" w:rsidP="00565185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делегувати повноваження та управляти результатами діяльності;</w:t>
            </w:r>
          </w:p>
          <w:p w:rsidR="00565185" w:rsidRPr="00565185" w:rsidRDefault="00565185" w:rsidP="00565185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</w:t>
            </w: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до формування ефективної організаційної культури державної служби</w:t>
            </w:r>
          </w:p>
        </w:tc>
      </w:tr>
      <w:tr w:rsidR="00565185" w:rsidRPr="00565185" w:rsidTr="0056518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 цілей, пріоритетів та орієнтирів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встановлювати чіткі, реальні, досяжні групові чи індивідуальні цілі та пріоритети;</w:t>
            </w:r>
          </w:p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визначати орієнтири для досягнення групових чи індивідуальних цілей</w:t>
            </w:r>
          </w:p>
        </w:tc>
      </w:tr>
      <w:tr w:rsidR="00565185" w:rsidRPr="00565185" w:rsidTr="0056518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приймати вчасні та виважені рішення;</w:t>
            </w:r>
          </w:p>
          <w:p w:rsidR="00565185" w:rsidRPr="00565185" w:rsidRDefault="00565185" w:rsidP="0056518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аналіз альтернатив;</w:t>
            </w:r>
          </w:p>
          <w:p w:rsidR="00565185" w:rsidRPr="00565185" w:rsidRDefault="00565185" w:rsidP="0056518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спроможність іти на виважений ризик;</w:t>
            </w:r>
          </w:p>
          <w:p w:rsidR="00565185" w:rsidRPr="00565185" w:rsidRDefault="00565185" w:rsidP="0056518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автономність та ініціативність щодо пропозицій і рішень</w:t>
            </w:r>
          </w:p>
        </w:tc>
      </w:tr>
      <w:tr w:rsidR="00565185" w:rsidRPr="00565185" w:rsidTr="0056518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  комп’ютерні пристрої, базове офісне та спеціалізоване програмне забезпечення для ефективного виконання  своїх посадових </w:t>
            </w: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обов'язків</w:t>
            </w: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;</w:t>
            </w:r>
          </w:p>
          <w:p w:rsidR="00565185" w:rsidRPr="00565185" w:rsidRDefault="00565185" w:rsidP="0056518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- вміння використовувати сервіси інтернету для ефективного пошуку  потрібної інформації; вміння перевіряти надійність джерел і достовірність  даних та інформації у цифровому середовищі; </w:t>
            </w:r>
          </w:p>
          <w:p w:rsidR="00565185" w:rsidRPr="00565185" w:rsidRDefault="00565185" w:rsidP="0056518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здатність працювати з документами в різних  цифрових форматах; зберігати, накопичувати, впорядковувати, архівувати цифрові ресурси та дані різних типів;</w:t>
            </w:r>
          </w:p>
          <w:p w:rsidR="00565185" w:rsidRPr="00565185" w:rsidRDefault="00565185" w:rsidP="0056518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здатність уникати небезпек в цифровому середовищі, захищати особисті та конфіденційні дані;</w:t>
            </w:r>
          </w:p>
          <w:p w:rsidR="00565185" w:rsidRPr="00565185" w:rsidRDefault="00565185" w:rsidP="0056518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  спільного редагування документів, вміти користуватись кваліфікованим електронним підписом (КЕП);</w:t>
            </w:r>
          </w:p>
          <w:p w:rsidR="00565185" w:rsidRPr="00565185" w:rsidRDefault="00565185" w:rsidP="0056518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565185" w:rsidRPr="00565185" w:rsidTr="0056518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визначати заінтересовані і впливові сторони та розбудовувати партнерські відносини;</w:t>
            </w:r>
          </w:p>
          <w:p w:rsidR="00565185" w:rsidRPr="00565185" w:rsidRDefault="00565185" w:rsidP="00565185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ефективно взаємодіяти – дослухатися, сприймати та викладати думку;</w:t>
            </w:r>
          </w:p>
          <w:p w:rsidR="00565185" w:rsidRPr="00565185" w:rsidRDefault="00565185" w:rsidP="00565185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публічно виступати перед аудиторією;</w:t>
            </w:r>
          </w:p>
          <w:p w:rsidR="00565185" w:rsidRPr="00565185" w:rsidRDefault="00565185" w:rsidP="00565185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переконувати інших за допомогою аргументів та послідовної комунікації</w:t>
            </w:r>
          </w:p>
        </w:tc>
      </w:tr>
      <w:tr w:rsidR="00565185" w:rsidRPr="00565185" w:rsidTr="00565185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565185" w:rsidRPr="00565185" w:rsidTr="0056518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565185" w:rsidRPr="00565185" w:rsidTr="0056518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</w:t>
            </w:r>
          </w:p>
        </w:tc>
      </w:tr>
      <w:tr w:rsidR="00565185" w:rsidRPr="00565185" w:rsidTr="0056518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5185" w:rsidRPr="00565185" w:rsidRDefault="00565185" w:rsidP="0056518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565185" w:rsidRPr="00565185" w:rsidRDefault="00565185" w:rsidP="0056518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Господарського кодексу України;</w:t>
            </w:r>
          </w:p>
          <w:p w:rsidR="00565185" w:rsidRPr="00565185" w:rsidRDefault="00565185" w:rsidP="0056518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Бюджетного кодексу України;</w:t>
            </w:r>
          </w:p>
          <w:p w:rsidR="00565185" w:rsidRPr="00565185" w:rsidRDefault="00565185" w:rsidP="0056518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Державний бюджет України»;</w:t>
            </w:r>
          </w:p>
          <w:p w:rsidR="00565185" w:rsidRPr="00565185" w:rsidRDefault="00565185" w:rsidP="0056518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управління об'єктами державної власності»;</w:t>
            </w:r>
          </w:p>
          <w:p w:rsidR="00565185" w:rsidRPr="00565185" w:rsidRDefault="00565185" w:rsidP="0056518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ціни і ціноутворення»;</w:t>
            </w:r>
          </w:p>
          <w:p w:rsidR="00565185" w:rsidRPr="00565185" w:rsidRDefault="00565185" w:rsidP="0056518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ринок електричної енергії»;</w:t>
            </w:r>
          </w:p>
          <w:p w:rsidR="00565185" w:rsidRPr="00565185" w:rsidRDefault="00565185" w:rsidP="0056518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ринок природного газу»;</w:t>
            </w:r>
          </w:p>
          <w:p w:rsidR="00565185" w:rsidRPr="00565185" w:rsidRDefault="00565185" w:rsidP="0056518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допомогу суб’єктам  господарювання»;</w:t>
            </w:r>
          </w:p>
          <w:p w:rsidR="00565185" w:rsidRPr="00565185" w:rsidRDefault="00565185" w:rsidP="0056518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18.07.2007 № 950 «Про затвердження Регламенту Кабінету Міністрів України»;</w:t>
            </w:r>
          </w:p>
          <w:p w:rsidR="00565185" w:rsidRPr="00565185" w:rsidRDefault="00565185" w:rsidP="0056518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19.06.2007 № 832 «Про Порядок здійснення контролю за виконанням функцій з управління об'єктами державної власності та критеріїв визначення ефективності управління об'єктами державної власності»;</w:t>
            </w:r>
          </w:p>
          <w:p w:rsidR="00565185" w:rsidRPr="00565185" w:rsidRDefault="00565185" w:rsidP="0056518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постанови Кабінету Міністрів України від 11.01.2018 № 7 «Про затвердження Методики оцінювання фіскальних ризиків, пов’язаних з діяльністю суб’єктів господарювання державного сектору економіки»;</w:t>
            </w:r>
          </w:p>
          <w:p w:rsidR="00565185" w:rsidRPr="00565185" w:rsidRDefault="00565185" w:rsidP="0056518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наказу </w:t>
            </w:r>
            <w:proofErr w:type="spellStart"/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Мінекономрозвитку</w:t>
            </w:r>
            <w:proofErr w:type="spellEnd"/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від 02.03.2015 № 205 «Про затвердження Порядку складання, затвердження та контролю виконання фінансового плану суб’єкта господарювання державного сектору економіки»;</w:t>
            </w:r>
          </w:p>
          <w:p w:rsidR="00565185" w:rsidRPr="00565185" w:rsidRDefault="00565185" w:rsidP="0056518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розпорядження Кабінету Міністрів України від 03.03.2021 № 179-р «Про затвердження Національної економічної стратегії на період до 2030 року»;</w:t>
            </w:r>
          </w:p>
          <w:p w:rsidR="00565185" w:rsidRPr="00565185" w:rsidRDefault="00565185" w:rsidP="0056518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6518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наказу Міністерства фінансів України від 29.12.2002 № 1098 «Про паспорти бюджетних програм».</w:t>
            </w:r>
          </w:p>
        </w:tc>
      </w:tr>
    </w:tbl>
    <w:p w:rsidR="00565185" w:rsidRPr="00565185" w:rsidRDefault="00565185" w:rsidP="0056518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6518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 </w:t>
      </w:r>
    </w:p>
    <w:p w:rsidR="003E2759" w:rsidRPr="00565185" w:rsidRDefault="003E2759">
      <w:pPr>
        <w:rPr>
          <w:rFonts w:ascii="Times New Roman" w:hAnsi="Times New Roman" w:cs="Times New Roman"/>
          <w:sz w:val="24"/>
          <w:szCs w:val="24"/>
        </w:rPr>
      </w:pPr>
    </w:p>
    <w:sectPr w:rsidR="003E2759" w:rsidRPr="00565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85"/>
    <w:rsid w:val="003E2759"/>
    <w:rsid w:val="0056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1E3E"/>
  <w15:chartTrackingRefBased/>
  <w15:docId w15:val="{96BF2CAE-0993-48F0-97BD-F99355F5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565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2022-04-25T13:22:00Z</dcterms:created>
  <dcterms:modified xsi:type="dcterms:W3CDTF">2022-04-25T13:23:00Z</dcterms:modified>
</cp:coreProperties>
</file>